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r w:rsidRPr="00B2145A">
        <w:rPr>
          <w:b/>
          <w:lang w:val="uz-Cyrl-UZ"/>
        </w:rPr>
        <w:t>08-СОН МУҲМ ФАКТ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8753"/>
        <w:gridCol w:w="3593"/>
        <w:gridCol w:w="32"/>
      </w:tblGrid>
      <w:tr w:rsidR="00250DBB" w:rsidTr="00250DBB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250DBB" w:rsidRPr="00250DBB" w:rsidTr="00250DB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P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250DBB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250DBB" w:rsidRPr="00250DBB" w:rsidTr="00250DB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P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250DBB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250DBB" w:rsidTr="00250DB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250DBB" w:rsidTr="00250D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250DBB" w:rsidTr="00250D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наблюдательного совета</w:t>
            </w: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688"/>
              <w:gridCol w:w="2462"/>
              <w:gridCol w:w="2075"/>
              <w:gridCol w:w="1029"/>
              <w:gridCol w:w="1330"/>
              <w:gridCol w:w="937"/>
              <w:gridCol w:w="1487"/>
            </w:tblGrid>
            <w:tr w:rsidR="00250DB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250DB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250DB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50DBB" w:rsidRDefault="00250DB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50DBB" w:rsidRDefault="00250DB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ДУК </w:t>
                  </w:r>
                  <w:proofErr w:type="spellStart"/>
                  <w:r>
                    <w:t>ижрочи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proofErr w:type="spellStart"/>
                  <w:r>
                    <w:t>Тулаганов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ДУК </w:t>
                  </w:r>
                  <w:proofErr w:type="spellStart"/>
                  <w:r>
                    <w:t>бўлим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0DBB" w:rsidRDefault="00250DBB">
            <w:pPr>
              <w:rPr>
                <w:sz w:val="20"/>
                <w:szCs w:val="20"/>
              </w:rPr>
            </w:pP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678"/>
              <w:gridCol w:w="2455"/>
              <w:gridCol w:w="2095"/>
              <w:gridCol w:w="1029"/>
              <w:gridCol w:w="1330"/>
              <w:gridCol w:w="936"/>
              <w:gridCol w:w="1485"/>
            </w:tblGrid>
            <w:tr w:rsidR="00250DB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250DB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250DB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50DBB" w:rsidRDefault="00250DB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50DBB" w:rsidRDefault="00250DB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ДУК </w:t>
                  </w:r>
                  <w:proofErr w:type="spellStart"/>
                  <w:r>
                    <w:t>ижрочи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0DBB" w:rsidRDefault="00250DBB">
            <w:pPr>
              <w:rPr>
                <w:sz w:val="20"/>
                <w:szCs w:val="20"/>
              </w:rPr>
            </w:pP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Ежегодное общее собрание акционеров</w:t>
            </w: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14.07.2020</w:t>
            </w: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14.07.2020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0DBB" w:rsidRDefault="00250DBB">
            <w:pPr>
              <w:rPr>
                <w:sz w:val="20"/>
                <w:szCs w:val="20"/>
              </w:rPr>
            </w:pPr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шахри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тумани,Зайкайнар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уй</w:t>
            </w:r>
            <w:proofErr w:type="spellEnd"/>
          </w:p>
        </w:tc>
      </w:tr>
      <w:tr w:rsidR="00250DBB" w:rsidTr="00250D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250DBB" w:rsidTr="00250DBB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876"/>
              <w:gridCol w:w="2571"/>
              <w:gridCol w:w="2167"/>
              <w:gridCol w:w="1031"/>
              <w:gridCol w:w="1333"/>
              <w:gridCol w:w="951"/>
              <w:gridCol w:w="1509"/>
            </w:tblGrid>
            <w:tr w:rsidR="00250DB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наблюдательного совета</w:t>
                  </w:r>
                </w:p>
              </w:tc>
            </w:tr>
            <w:tr w:rsidR="00250DB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Работа в других организациях</w:t>
                  </w:r>
                </w:p>
              </w:tc>
            </w:tr>
            <w:tr w:rsidR="00250DB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50DBB" w:rsidRDefault="00250D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50DBB" w:rsidRDefault="00250D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должность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 xml:space="preserve">ДУК </w:t>
                  </w:r>
                  <w:proofErr w:type="spellStart"/>
                  <w:r>
                    <w:t>ижрочи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-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 xml:space="preserve">ДУК бош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-</w:t>
                  </w:r>
                </w:p>
              </w:tc>
            </w:tr>
            <w:tr w:rsidR="00250DB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pPr>
                    <w:rPr>
                      <w:sz w:val="24"/>
                      <w:szCs w:val="24"/>
                    </w:rPr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 xml:space="preserve">ДУК 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50DBB" w:rsidRDefault="00250DBB">
                  <w:r>
                    <w:t>-</w:t>
                  </w:r>
                </w:p>
              </w:tc>
            </w:tr>
          </w:tbl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250DBB" w:rsidRDefault="00250DBB" w:rsidP="00250DBB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250DBB" w:rsidTr="00250D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250DBB" w:rsidTr="00250D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Эшанкулов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Умид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Абдувохобович</w:t>
            </w:r>
            <w:proofErr w:type="spellEnd"/>
          </w:p>
        </w:tc>
      </w:tr>
      <w:tr w:rsidR="00250DBB" w:rsidTr="00250D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DBB" w:rsidRDefault="00250D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 w:rsidP="00250DBB">
      <w:pPr>
        <w:shd w:val="clear" w:color="auto" w:fill="FFFFFF"/>
      </w:pPr>
      <w:bookmarkStart w:id="0" w:name="_GoBack"/>
      <w:bookmarkEnd w:id="0"/>
    </w:p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250DBB"/>
    <w:rsid w:val="003F7084"/>
    <w:rsid w:val="00885C51"/>
    <w:rsid w:val="00B2145A"/>
    <w:rsid w:val="00C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IMG_0001_1_VGnF1ZL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4</cp:revision>
  <dcterms:created xsi:type="dcterms:W3CDTF">2022-11-05T12:20:00Z</dcterms:created>
  <dcterms:modified xsi:type="dcterms:W3CDTF">2022-11-05T12:36:00Z</dcterms:modified>
</cp:coreProperties>
</file>